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35" w:rsidRDefault="00893435" w:rsidP="00893435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893435" w:rsidRDefault="00893435" w:rsidP="00893435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262075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Красноярск</w:t>
      </w:r>
    </w:p>
    <w:p w:rsidR="00893435" w:rsidRDefault="00893435" w:rsidP="00893435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 w:rsidRPr="0067319E">
        <w:rPr>
          <w:rFonts w:ascii="Times New Roman" w:hAnsi="Times New Roman" w:cs="Times New Roman"/>
          <w:i/>
          <w:color w:val="FF0000"/>
          <w:sz w:val="24"/>
        </w:rPr>
        <w:t xml:space="preserve">Утверждаю. КХ 12092019 </w:t>
      </w:r>
    </w:p>
    <w:p w:rsidR="00893435" w:rsidRDefault="00893435" w:rsidP="0089343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262075 ИЦ: </w:t>
      </w:r>
      <w:r>
        <w:rPr>
          <w:rFonts w:ascii="Times New Roman" w:hAnsi="Times New Roman" w:cs="Times New Roman"/>
          <w:b/>
          <w:color w:val="000000"/>
          <w:sz w:val="24"/>
        </w:rPr>
        <w:t>Психодинамикой Созидания Явление Изначально Вышестоящего Отца Цельно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262075 ИЦ: </w:t>
      </w:r>
      <w:r>
        <w:rPr>
          <w:rFonts w:ascii="Times New Roman" w:hAnsi="Times New Roman" w:cs="Times New Roman"/>
          <w:b/>
          <w:color w:val="000000"/>
          <w:sz w:val="24"/>
        </w:rPr>
        <w:t>Основность Ипостасности ИВ Служащему Изначально Вышестоящего Отца Прасинтезными Компетенциями каждым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262075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Созидающие Условия Основами Психодинамики Изначально 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>Вышестоящих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 xml:space="preserve"> Аватаров Синтеза Янова Вероники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262075 ИЦ: </w:t>
      </w:r>
      <w:r>
        <w:rPr>
          <w:rFonts w:ascii="Times New Roman" w:hAnsi="Times New Roman" w:cs="Times New Roman"/>
          <w:b/>
          <w:color w:val="000000"/>
          <w:sz w:val="24"/>
        </w:rPr>
        <w:t>Учительство Служащего Творения Психодинамическим Синтезом Изначально Вышестоящего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893435" w:rsidRDefault="00893435" w:rsidP="0089343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893435" w:rsidRDefault="00893435" w:rsidP="00893435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262080 ИВЦ / 65472 ВЦ / 16320 ВЦР 262075 ИЦ, Красноярск,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Глава Школы Экополисы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Мелентьева Татьяна Геннадиевна</w:t>
      </w:r>
      <w:r>
        <w:rPr>
          <w:rFonts w:ascii="Times New Roman" w:hAnsi="Times New Roman" w:cs="Times New Roman"/>
          <w:color w:val="000000"/>
          <w:sz w:val="24"/>
        </w:rPr>
        <w:t xml:space="preserve"> 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Отцовскостью Созидания ИВДИВО Красноярск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Созидательность Условий Явлением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Должностная Компетенция Ивдивной Реализацией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Ипостасность Изначально Вышестоящему Отцу 32-рично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ИВ Человека ИВО 262079 ИВЦ / 65471 ВЦ / 16319 ВЦР 262075 ИЦ, Красноярск,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Лачинова Юлия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Изначально Вышестоящего Отца Учением Синтеза Психодинамики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Волей Созидания Парадигмальность Психодинамики Учения Синтеза ИВО Аватарскоскостью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Созидательность Аватарскости Ростом Компетенций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Психодинамика Синтеза Ипостасностью ИВ Аватару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262078 ИВЦ / 65470 ВЦ / 16318 ВЦР 262075 ИЦ, Красноярск,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сопровождение Ведущего  Школы  Ивдивной Сударыни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Куликова Лариса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Совершенство Мудрости Человека Синтезностью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Владычество Человека Мудрой Волей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Созиданием Условий Развития Человека Имперациями Мудрости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Психодинамичность Жизни Человека Мудрой Любовью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262077 ИВЦ / 65469 ВЦ / 16317 ВЦР 262075 ИЦ, Красноярск,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Аватар Синтезности ИВДИВО</w:t>
      </w:r>
      <w:proofErr w:type="gramStart"/>
      <w:r>
        <w:rPr>
          <w:rFonts w:ascii="Times New Roman" w:hAnsi="Times New Roman" w:cs="Times New Roman"/>
          <w:color w:val="FF0000"/>
          <w:sz w:val="24"/>
        </w:rPr>
        <w:t>,н</w:t>
      </w:r>
      <w:proofErr w:type="gramEnd"/>
      <w:r>
        <w:rPr>
          <w:rFonts w:ascii="Times New Roman" w:hAnsi="Times New Roman" w:cs="Times New Roman"/>
          <w:color w:val="FF0000"/>
          <w:sz w:val="24"/>
        </w:rPr>
        <w:t>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Ларионова Маргарита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C</w:t>
      </w:r>
      <w:proofErr w:type="gramEnd"/>
      <w:r>
        <w:rPr>
          <w:rFonts w:ascii="Times New Roman" w:hAnsi="Times New Roman" w:cs="Times New Roman"/>
          <w:color w:val="FF0000"/>
          <w:sz w:val="24"/>
        </w:rPr>
        <w:t>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Сциентизм Начал Творения Науки Психодинамики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ОсновыПсиходинамикиПарадигмальностьюНаучного Взгляда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Стратагемия Созидания Формотворенностью ОсновИзначально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Бытия Синтезностью Любви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Синтез-Физичности каждого ИВО 262076 ИВЦ / 65468 ВЦ / 16316 ВЦР 262075 ИЦ, Красноярск,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Соколова Татьяна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Развертывание Принципов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Метагалактической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Цивилизационности Ипостасностью Изначально Вышестоящему Человеку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Пути Человека Репликации Мощью Творения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Внутренне-Внешней Цельной Среды Созидания Концентрацией Синтеза Жизни  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Профессионализма Совершенства Развития Частей Служением Психодинамикой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262075 ИВЦ / 65467 ВЦ / 16315 ВЦР 262075 ИЦ, Красноярск,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практик Синтезов ИВО, Аватар Синтезности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Бельская Надежда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в процессе стяжания 10240 Абсолютов Планов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Цельность Человека Метагалактики Синтезом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Метагалактическая Гражданская Конфедеративность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Конфедеративность Среды Подразделения ИВДИВО 16315ВЦ  Красноярск Началами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Профессионализм Служения ростом Должностной Компетенции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Мг Синтеза ИВО 262074 ИВЦ / 65466 ВЦ / 16314 ВЦР 262075 ИЦ, Красноярск,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Синтезов, проверка текстов Синтезов, 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Кравцова Светлана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в процессе стяжания, стяжено 12544 Абсолютов Аватаров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Среда Творящего Синтеза Подразделения 16315 ВЦ Красноя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рск Гл</w:t>
      </w:r>
      <w:proofErr w:type="gramEnd"/>
      <w:r>
        <w:rPr>
          <w:rFonts w:ascii="Times New Roman" w:hAnsi="Times New Roman" w:cs="Times New Roman"/>
          <w:color w:val="000000"/>
          <w:sz w:val="24"/>
        </w:rPr>
        <w:t>убиной Явления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Психодинамичность Выражения Творящего Синтеза Должностной Компетенцией  Вышколенностью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Мастерства Практиками Синтеза Творения ИВАватаров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Качества Служения Глубиной Ипостасности  ИВОтцу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Психодинамики каждого ИВО 262073 ИВЦ / 65465 ВЦ / 16313 ВЦР 262075 ИЦ, Красноярск,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Шпичак Валентина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Концентрация Психодинамического Синтеза Началами Творения ИВ Отца 16-рицей ИВДИВО-Реализации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Служащий Творения Прасинтезностью ИВ Отца Ипостасностью ИВ Служащему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Основ Явления Факультета Психодинамики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Психодинамики ИВАС Янова Вероники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Мг Цивилизации ИВО 262072 ИВЦ / 65464 ВЦ / 16312 ВЦР 262075 ИЦ, Красноярск,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Ким Татьяна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Служащий Творения Синтезом Воскрешения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Метагалактическая Страна Изначально Вышестоящего Отца реализацией Стандартов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Профессионализм Созидания Психодинамическим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Наука Физики Метагалактической Истиной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Нации Планеты Земля ИВО 262071 ИВЦ / 65463 ВЦ / 16311 ВЦР 262075 ИЦ, Красноярск,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Медведева Елена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Идейно Пространственная Организация Условий Пробуждением Метагалактикой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Метагалактическая Нация Явлением Идей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Идейность Индивидуальности Синтезом Пробуждения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Профессионализма Индивидуальным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262070 ИВЦ / 65462 ВЦ / 16310 ВЦР 262075 ИЦ, Красноярск,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ИВДИВО, Аватара Синтезности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Шайдулина Ирина Шайхуловна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Аватарскость Прасинтезной Компетенцией Космического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Космический Синтез Генезисом Сути Космической Культуры ИВ Человека-Творца Физичности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Космическая Культура Основами Синтезности ИВАС Савелия Баяны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Компетенции Владения Синтезом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 262069 ИВЦ / 65461 ВЦ / 16309 ВЦР 262075 ИЦ, Красноярск,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 РФ Служба Энергопотенциала. Организация Погружений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Наделяева Лариса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Экономика Ивдивными Законами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Образованность  Экономическим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Человечность Явлением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Бытие Огнём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Мг Информации ИВО 262068 ИВЦ / 65460 ВЦ / 16308 ВЦР 262075 ИЦ, Красноярск,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ФПП МГК РФ, формирование и проверка практик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прошедшим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Калёнова Полина 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Информационная Среда Стандартами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Качество Информационного поля контекстами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Популяризация Учения Синтеза Гражданам Ипостасностью Изначально Вышестоящим Аватарам Синтеза Александру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Тамиле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Организация Проведения Подготовок Гражданского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Плана Творения ИВО 262067 ИВЦ / 65459 ВЦ / 16307 ВЦР 262075 ИЦ, Красноярск,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Обрезкова Ольга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Человечности Явлением Изначально Вышестояшего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Креативность применения Технологических явлений Синтезом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Созидания Аватарскостью Изначально Вышестоящему Отцу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Части Человек Генезиса ИВО Психодинамическим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ИВДИВО-развития ИВО 262066 ИВЦ / 65458 ВЦ / 16306 ВЦР 262075 ИЦ, Красноярск,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 РФ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Браун Анна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Метагалактическое Общество Стандартами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Общественный Синтез Человека Вершения Синтезом Практики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Внутренне-Внешней Среды Метагалактического Общества Явлением ИВО 16 рицей Частностей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ИВО Глубиной Прасинтезной Компетенцией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Должностной Компетенции ИВДИВО ИВО 262065 ИВЦ / 65457 ВЦ / 16305 ВЦР 262075 ИЦ, Красноярск,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 РФ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Бауман Татьяна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Самообразование Совершенством Мудрости ИВ Синтеза Могущества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Духотворенность Синтозом Могущества Движения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Науки Плана Творения Прасинтезными Компетенциями Синтез-физичности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Чистота Служения Пламенностью Слова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Ивдивости ИВО 262064 ИВЦ / 65456 ВЦ / 16304 ВЦР 262075 ИЦ, Красноярск,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 РФ, встреча служащего, ведущего Синтезы, набор текстов практик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Казанцева Фарида Набиулловна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Ивдивостью ИВО Должностная компетенция Служащего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Достоинство Ивдивостью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Репликация Огнетворенности Ивдивных Условий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Синтезом Ивдивостей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262063 ИВЦ / 65455 ВЦ / 16303 ВЦР 262075 ИЦ, Красноярск,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МГКР. Набор текстов. Проведение Новогоднего поздравления в Подразделении. Проведение лекций по культуре в «Объединении Ветеранов»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Иванченко Ольга Кузминична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Ипостастность  ИВ Аватару Планеты Земля ИВО Сверхпассионарностью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Иерархизация Психодинамическим Синтезом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Должностной Компетенции ИВ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Стилем Жизни ИВ Аватара Планеты Земля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Совершенств ИВО 262062 ИВЦ / 65454 ВЦ / 16302 ВЦР 262075 ИЦ, Красноярск,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ФПП МГКР, Аватар Синтезности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Сапп Людмила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Психодинамика Совершенств Полномочий Аватарскостью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Синтеза Имперации Истинности ИВО Подразделения  Генезис/Практиками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Профессионализма Должностной Компетенции Синтезом ИВАС Серафима Валерии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Синтез внешне –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внутреннего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Ипостасностью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173. Аватар Синтезностей ИВО 262061 ИВЦ / 65453 ВЦ / 16301 ВЦР 262075 ИЦ, Красноярск,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МФЧС,  Аватар Синтезности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Волкова Любовь Германовна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Изначально Вышестоящего Отца  Реализацией  Синтеза Синтезностей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Синтезначала Созидания Синтезом Синтезностей Любви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Внутренне-Внешней Среды Явления Изначально Вышестоящего Отца  Концентрацией  Синтеза Воли Мудрости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Совершенствование Должностной Компетенции Условиями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172. Аватар Творящего Синтеза ИВО 262060 ИВЦ / 65452 ВЦ / 16300 ВЦР 262075 ИЦ, Красноярск, ИВАС Эоана Антуанэтты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Прудникова Галина Савельевна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Метагалактичность Среды Ипостасностью Изначально Вышестоящему Отцу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Взрастание  Синтезности Любви Синтезначалами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Психодинамика  Проникновенности ИВ Аватарами Синтеза Эоанном Антуанеттой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Профессионализм Ростом Дееспособности Частей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171. Аватар Статусов ИВО 262059 ИВЦ / 65451 ВЦ / 16299 ВЦР 262075 ИЦ, Красноярск,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МФЧС ИВО. Работа с гражданским населением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г</w:t>
      </w:r>
      <w:proofErr w:type="gramEnd"/>
      <w:r>
        <w:rPr>
          <w:rFonts w:ascii="Times New Roman" w:hAnsi="Times New Roman" w:cs="Times New Roman"/>
          <w:color w:val="FF0000"/>
          <w:sz w:val="24"/>
        </w:rPr>
        <w:t>. Енисейска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Борисова Ирина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Психодинамическое Мастерство Синтезом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Статусный Рост Началами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Частей Концентрацией Огня и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Ипостасностью ИВ Отцу применением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170. Аватар Посвящений ИВО 262058 ИВЦ / 65450 ВЦ / 16298 ВЦР 262075 ИЦ, Красноярск, ИВАС Сулеймана Синтии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Синтеза, 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Поздняк Павел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Трансвизорные Тела в процессе </w:t>
      </w:r>
      <w:r>
        <w:rPr>
          <w:rFonts w:ascii="Times New Roman" w:hAnsi="Times New Roman" w:cs="Times New Roman"/>
          <w:color w:val="000000"/>
          <w:sz w:val="24"/>
        </w:rPr>
        <w:lastRenderedPageBreak/>
        <w:t>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Парадигмальность Созидания Синтезом Посвящений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Психодинамика Прав Созидания Синтезом Параметодов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Синтезом Знаний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Витийность Гражданственностью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169. Аватар Частей ИВО 262057 ИВЦ / 65449 ВЦ / 16297 ВЦР 262075 ИЦ, Красноярск,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Симакова Елена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Мочность Частей Психодинамическим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Концентрацией Огня и Синтеза ИВО Дееспособность Частей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Статусности Началами Творения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Совершенством Мудрости Рост Качества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>168. Аватар Систем Частей ИВО 262056 ИВЦ / 65448 ВЦ / 16296 ВЦР 262075 ИЦ, Красноярск, ИВАС Теодора Дариды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Комова Елена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в процессе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Синтезом Психодинамик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Иерархической Компетенции Разработкой Применимости Основ Психодинамики в Огне ИВАС Янова Вероники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Качество Дееспособности, Структура Взаимодействия, Суть Применимости, Столпность Выразимости Частей, Систем, Аппаратов, Частностей Синтезом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Метагалактическая Организация Жизни Иерархическим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167. Аватар Аппаратов Систем Частей ИВО 262055 ИВЦ / 65447 ВЦ / 16295 ВЦР 262075 ИЦ, Красноярск,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практик,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Банникова Анна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 (потенциал стяжен по 12ВЦ МгФа), Абсолют Фа ИВО,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Мудростью Синтеза Мастерства ИВО Аппараты Систем Частей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Аппаратов Систем Частей Многоуровневым Мираклевым Действием Высоко Цельно Реально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Ивдивность Пути Законами 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Метагалактического Бытия Столпностью Идей Ипостасностью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166. Аватар Частностей Аппаратов Систем Частей ИВО 262054 ИВЦ / 65446 ВЦ / 16294 ВЦР 262075 ИЦ, Красноярск,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Попова Ирина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Рост Космической Культуры Метагалактическими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Сложение Образа Космизма Синтез Генезисом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Глубина явления Синтеза ИВ АС ИВ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Психодинамическое действие Частей Огнём Частей ИВ 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>165. Аватар Синтезного мирового Тела ИВО 262053 ИВЦ / 65445 ВЦ / 16293 ВЦР 262075 ИЦ, Красноярск, ИВАС Велимира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проверка текстов, оформление библиотеки МЦ Красноярск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Попова Надежда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Огненность  Синтезного Мирового  Метагалактического Тела Психодинамикой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Познание Синтезного Метагалактического Мира Действием Высокими Цельными Реальностями Мг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Психодинамическое Мастерство Ростом Дееспособности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Внутренне-Внешнее Синтезом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164. Аватар Метагалактического мирового Тела ИВО 262052 ИВЦ / 65444 ВЦ / 16292 ВЦР 262075 ИЦ, Красноярск,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Проверка и набор текстов МФЧС, Член ФПП МГКР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Казак Маргарита Габдулбаровна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Метагалактическое мировое метагалактическое Тело ИВО Синтезом Созидания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Аватарскость Метагалактичностью Духа явлением ИВАС Георг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Психодинамичность Ментальности Сфер Мысли Дееспособностью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Качества и свойства Учителя Синтеза Иерархизацией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>163. Аватар Тонкого мирового Тела ИВО 262051 ИВЦ / 65443 ВЦ / 16291 ВЦР 262075 ИЦ, Красноярск, ИВАС Алексея Иланы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Стяжкова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Ипостасностью ИВОтцу Прасинтезная Компетенция Служащего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Утонченность Восприятия Разработкой Тонкого Мирового Метагалактического Тела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Психодинамичность Тонкого Мирового Метагалактического Тела Началами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Образованность Учением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162. Аватар Физического мирового Тела ИВО 262050 ИВЦ / 65442 ВЦ / 16290 ВЦР 262075 ИЦ, Красноярск,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ФЧС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Юдина Олеся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Пассионарность Физического Мирового Метагалактического Тела Ипостасно ИВ Отцу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Могущество Синтезфизичности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Телесной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Психодинамикой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Воспитанность Физического Мирового Метагалактического Тела Синтезом ИВАС Эмиль Яны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Созидание Образа Жизни Аватара Физическим Миром Метагалактики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>161. Аватар Иерархии ИВО 262049 ИВЦ / 65441 ВЦ / 16289 ВЦР 262075 ИЦ, Красноярск, ИВАС Дария Давлаты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Организация первого круга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Молодёжных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МФЧС в Подразделении Красноярск</w:t>
      </w:r>
    </w:p>
    <w:p w:rsidR="00893435" w:rsidRDefault="00893435" w:rsidP="00893435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 Ведение группы «Философия Синтеза. Команда Молодежи», vk.com</w:t>
      </w:r>
    </w:p>
    <w:p w:rsidR="00893435" w:rsidRDefault="00893435" w:rsidP="0089343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Ларионов Клим Радомирович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Иерархичность Служащего Творения ИВО Синтезной Средой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Созидательность Поядающего Огня ИВО Ипостасностью ИВАС Дарию Давлате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Психодинамичность Проникновенностью Иерархическим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Формирование профессиональных навыков Архитектора Новой Эпохи во взаимодействии с Изначально Вышестоящей Иерархией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893435" w:rsidRDefault="00893435" w:rsidP="0089343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lastRenderedPageBreak/>
        <w:t>Совет Изначально Вышестоящего Дома Изначально Вышестоящего Отца</w:t>
      </w:r>
    </w:p>
    <w:p w:rsidR="00893435" w:rsidRDefault="00893435" w:rsidP="0089343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160. Владыка ИВ Дома ИВО Аватара 262048 ИВЦ / 65440 ВЦ / 16288 ВЦР 262075 ИЦ, Красноярск, ИВАС Валентин Ирина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Медведева Надежда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ИВ Дома Аватара ИВО Явлением ИВ Учителя Метагалактики ФА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Огня Человека ИВО Ипостасностью ИВАС Валентину Ирине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Учителя Метагалактики ФА Синтезом Огня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Ипостасность ИВАС Кут Хуми Фаинь в Естестве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>159. Владыка ИДИВО Метагалактического Духа ИВО 262047 ИВЦ / 65439 ВЦ / 16287 ВЦР 262075 ИЦ, Красноярск, ИВАС Савий 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 РФ, сотрудник службы ЭП, набор практик Си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Ермолаева Тамара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ИДИВО Духа Частей Стандартами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Активация Духа Частей Концентрацией Огня Высоких Цельных Реальностей Метагалактики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ИДИВО Духа Частей Волей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Расшифровки Огня 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Вышестоящих Аватаров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>158. Владыка ИДИВО Метагалактического Света ИВО 262046 ИВЦ / 65438 ВЦ / 16286 ВЦР 262075 ИЦ, Красноярск, ИВАС Вячеслав Анастасия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Попов Владимир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Иерархизацией Мудрости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Дееспособности частей Синтезом Изначального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 навыков 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практического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примениния разробатываемых Частей, действие активными Частями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Метагалактического Света Частями, Разработка психодинамичности Частей и столпная отстроенность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>157. Владыка ИДИВО Метагалактической Энергии ИВО 262045 ИВЦ / 65437 ВЦ / 16285 ВЦР 262075 ИЦ, Красноярск, ИВАС Андрей Ома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Щербинина Надежда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, 84 Абсолюта (Абсолют Фа в процессе стяжания)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ИВОтцу глубиной выражения Аватаров Андрей Ома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Мг Среды Психодинамического Мастерства условиями и компетенцией ИДИВО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Качественное взрастание Частей 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</w:t>
      </w:r>
      <w:proofErr w:type="gramStart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: </w:t>
      </w:r>
      <w:proofErr w:type="gramEnd"/>
      <w:r>
        <w:rPr>
          <w:rFonts w:ascii="Times New Roman" w:hAnsi="Times New Roman" w:cs="Times New Roman"/>
          <w:color w:val="000000"/>
          <w:sz w:val="24"/>
        </w:rPr>
        <w:t>Практическое применение Философии Синтеза ростом Ипостасностью  Отцу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893435" w:rsidRDefault="00893435" w:rsidP="0089343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F67C3E" w:rsidRPr="00893435" w:rsidRDefault="00893435" w:rsidP="0089343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128. Учитель Сферы ИВДИВО Владыки 262016 ИВЦ / 65408 ВЦ / 16256 ВЦР 262075 ИЦ,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Красноярск,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Енисейск, набор практик Синтезов ИВО, работа с гражданами по подготовке 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Барсукова  Наталья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Служение ИВО Реализацией Метагалактической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Проникновенность Аватарами Синтеза Никита Стелла рост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Психодинамическое состояние через взаимодействие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АС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Вальтер Терия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Частей, Систем, Аппаратов, Частностей Человека Мг инструментами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>127. Учитель Сферы ИВДИВО Есмическое тело ИВО ИВО 262015 ИВЦ / 65407 ВЦ / 16255 ВЦР 262075 ИЦ, Красноярск, ИВАС Олег 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Висловская Вера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Абсолютный Огонь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Могущество жизни Посвященного естеством явления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Осмысление сути Синтеза применимостью 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Глубина профессионального роста Учением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Радость бытия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>126. Учитель Сферы ИВДИВО Имическое тело ИВО ИВО 262014 ИВЦ / 65406 ВЦ / 16254 ВЦР 262075 ИЦ, Красноярск, 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Дударева Татьяна 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Концентрация Синтеза Человечности ИВО Созиданием Ивдивного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Огненная Реализация Синтезом Мудрости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Цивилизованность Граждан Синтезом Метагалактики Человека Мудрости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Конфедеративность Реализацией Плана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>125. Учитель Сферы ИВДИВО Этоническое тело ИВО ИВО 262013 ИВЦ / 65405 ВЦ / 16253 ВЦР 262075 ИЦ, Красноярск, ИВАС Стефан Лада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Свежинская Наталья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C</w:t>
      </w:r>
      <w:proofErr w:type="gramEnd"/>
      <w:r>
        <w:rPr>
          <w:rFonts w:ascii="Times New Roman" w:hAnsi="Times New Roman" w:cs="Times New Roman"/>
          <w:color w:val="FF0000"/>
          <w:sz w:val="24"/>
        </w:rPr>
        <w:t>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Синтезметагалактической Любви ИВО Правом Созидания Посвящений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Психодинамического Мастерства разработкой   Реальностей Мг Фа, ВЦР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Познание Сутей Синтезметагалактической  Любви Мощью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Простота служения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>124. Учитель Сферы ИВДИВО Амритическое тело ИВО ИВО 262012 ИВЦ / 65404 ВЦ / 16252 ВЦР 262075 ИЦ, Красноярск, ИВАС Горислав Ветта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Грошева Людмила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Психодинамика Начальной Метагалактики   Синтезом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Метагалактического Творения Синтеза Территории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Дееспособности Частей Глубиной Проникновенности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Философии  Синтеза Ипостасностью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>123. Учитель Сферы ИВДИВО Абическое тело ИВО ИВО 262011 ИВЦ / 65403 ВЦ / 16251 ВЦР 262075 ИЦ, Красноярск, ИВАС Никон Власта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Кофтурова Надежда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- 12377 Абсолютов ИВ Аватаров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lastRenderedPageBreak/>
        <w:t>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Основная Метагалактика Созидания Психодинамическим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Систем Основной Метагалактики Созидания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Должностной Компетенции Ипостасностью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Образованность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>122. Учитель Сферы ИВДИВО Ситическое тело ИВО ИВО 262010 ИВЦ / 65402 ВЦ / 16250 ВЦР 262075 ИЦ, Красноярск, ИВАС Эрик Офелия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руководитель клуба ветеранов Центрального района г. Красноярска, член пяти краевых советов и комиссий </w:t>
      </w:r>
      <w:proofErr w:type="gramStart"/>
      <w:r>
        <w:rPr>
          <w:rFonts w:ascii="Times New Roman" w:hAnsi="Times New Roman" w:cs="Times New Roman"/>
          <w:color w:val="FF0000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комиссии по помилованию при Губернаторе края, комиссии краевой счетной палаты, заместитель председателя общественного совета при краевом агентстве труда и занятости населения, наблюдательного совета театра им. А. С.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Пушкина, совета краевого общества «Знания».)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Валентина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Абсолют Фа. Программы Омеги - в процессе стяжания, Абсолют ИВО -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Учительство Изначально Вышестоящего Отца Синтезностью ИВАС Кут Хуми 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Метагалактическая репликация началами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ИВО тренингами Огней и Синтезом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Профессионализм и компетентность служения ивдивностью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  <w:t>121. Учитель Сферы ИВДИВО Живическое тело ИВО ИВО 262009 ИВЦ / 65401 ВЦ / 16249 ВЦР 262075 ИЦ, Красноярск, ИВАС Олаф Даная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тестов практик МФЧС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Козлова Анна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Метагалактической Жизни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Качество и Сила Духа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Повышение Компетентности Методами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Частей Психодинамическим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45</w:t>
      </w:r>
      <w:r>
        <w:rPr>
          <w:rFonts w:ascii="Times New Roman" w:hAnsi="Times New Roman" w:cs="Times New Roman"/>
          <w:b/>
          <w:color w:val="2800FF"/>
          <w:sz w:val="24"/>
        </w:rPr>
        <w:br/>
        <w:t>120. Учитель Сферы ИВДИВО Холитическое тело Воскрешения ИВО ИВО 262008 ИВЦ / 65400 ВЦ / 16248 ВЦР 262075 ИЦ, Красноярск, ИВАС Вацлав Ханна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Ковалева Наталья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Иерархическое Развитие Психодинамикой Служения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Частей Ивдивной Иерархизацией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Синтезности Огнём ИВАС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Жизни Применением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46</w:t>
      </w:r>
      <w:r>
        <w:rPr>
          <w:rFonts w:ascii="Times New Roman" w:hAnsi="Times New Roman" w:cs="Times New Roman"/>
          <w:b/>
          <w:color w:val="2800FF"/>
          <w:sz w:val="24"/>
        </w:rPr>
        <w:br/>
        <w:t>119. Учитель Сферы ИВДИВО Всетическое тело ИВО ИВО 262007 ИВЦ / 65399 ВЦ / 16247 ВЦР 262075 ИЦ, Красноярск, ИВАС Левий Хлоя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Рязанцева Валентина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Пробужденность синтезом ИВАС Левия Хлоя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ИВАС Левия Хлоя Наработкой Синтеза Всетической Метагалактики Пробуждения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Системы Столпность Идей Синтеза Всетической Метагалактики Пробуждения Изначально Вышестоящего Отца Части  Всетическая Метагалактика Изначально Вышестоящего Отца  Практикой Магнита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Стиль жизни Учителя Ипостастностью Изначально Вышестоящему Отцу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47</w:t>
      </w:r>
      <w:r>
        <w:rPr>
          <w:rFonts w:ascii="Times New Roman" w:hAnsi="Times New Roman" w:cs="Times New Roman"/>
          <w:b/>
          <w:color w:val="2800FF"/>
          <w:sz w:val="24"/>
        </w:rPr>
        <w:br/>
        <w:t>118. Учитель Сферы ИВДИВО Космическое тело Генезиса ИВО ИВО 262006 ИВЦ / 65398 ВЦ / 16246 ВЦР 262075 ИЦ, Красноярск, ИВАС Руслан Надежда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Ворошилова Евдокия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К</w:t>
      </w:r>
      <w:proofErr w:type="gramEnd"/>
      <w:r>
        <w:rPr>
          <w:rFonts w:ascii="Times New Roman" w:hAnsi="Times New Roman" w:cs="Times New Roman"/>
          <w:color w:val="000000"/>
          <w:sz w:val="24"/>
        </w:rPr>
        <w:t>онфедеративно Синтезом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Активация Духа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Стяжание Абсолюта Фа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Компетенция Должностного Служения Генезис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48</w:t>
      </w:r>
      <w:r>
        <w:rPr>
          <w:rFonts w:ascii="Times New Roman" w:hAnsi="Times New Roman" w:cs="Times New Roman"/>
          <w:b/>
          <w:color w:val="2800FF"/>
          <w:sz w:val="24"/>
        </w:rPr>
        <w:br/>
        <w:t>117. Учитель Сферы ИВДИВО Эргетическое тело ИВО ИВО 262005 ИВЦ / 65397 ВЦ / 16245 ВЦР 262075 ИЦ, Красноярск, ИВАС Генрих Олла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Боготол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Ильин Андрей Юрьевич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Огненная среда Филиала Подразделения ИВДИВО 16315ВЦ Психодинамическим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Частей Динамикой Духа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Магнитности практиками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Служащего Творения стяжанием Абсолютного Огня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49</w:t>
      </w:r>
      <w:r>
        <w:rPr>
          <w:rFonts w:ascii="Times New Roman" w:hAnsi="Times New Roman" w:cs="Times New Roman"/>
          <w:b/>
          <w:color w:val="2800FF"/>
          <w:sz w:val="24"/>
        </w:rPr>
        <w:br/>
        <w:t>009. Ипостась Синтеза ИВДИВО Мощь 261897 ИВЦ / 65289 ВЦ / 16137 ВЦР 262075 ИЦ, Красноярск, ИВАС Аслав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 xml:space="preserve"> С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>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Телеутова Марина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Цельность ипостасностью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дееспособности Частей с ИВАС Вацлав Ханна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Воскрешение Стандартами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жизни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50</w:t>
      </w:r>
      <w:r>
        <w:rPr>
          <w:rFonts w:ascii="Times New Roman" w:hAnsi="Times New Roman" w:cs="Times New Roman"/>
          <w:b/>
          <w:color w:val="2800FF"/>
          <w:sz w:val="24"/>
        </w:rPr>
        <w:br/>
        <w:t>008. Ипостась Синтеза ИВДИВО Право 261896 ИВЦ / 65288 ВЦ / 16136 ВЦР 262075 ИЦ, Красноярск, ИВАС Стаслав Инна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Федосова Светлана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Гармоничность жизни ростом Энергопотенциальности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Частей практиками по Реальностям Метагалактики ФА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Оздоровление практикой Царств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Проживание глубокого контакта с ИВАС Олаф Даная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51</w:t>
      </w:r>
      <w:r>
        <w:rPr>
          <w:rFonts w:ascii="Times New Roman" w:hAnsi="Times New Roman" w:cs="Times New Roman"/>
          <w:b/>
          <w:color w:val="2800FF"/>
          <w:sz w:val="24"/>
        </w:rPr>
        <w:br/>
        <w:t>007. Ипостась Синтеза ИВДИВО Идея 261895 ИВЦ / 65287 ВЦ / 16135 ВЦР 262075 ИЦ, Красноярск, ИВАС Гюстав Теона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Инжеваткина Галина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развитием физического и тонкого мировых тел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Позиция Наблюдателя практиками синтеза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Воли ИВО в жизненных ситуациях в синтезе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глубину контакта с ИВАС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006. Ипостась Синтеза ИВДИВО Суть 261894 ИВЦ / 65286 ВЦ / 16134 ВЦР 262075 ИЦ,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Красноярск, ИВАС Евсей Лона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Явление Синтеза Основной Метагалактики Созидания ИВО через Культуру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Брунер Святослав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Ипостась Творения Качеством Синтеза Основной Метагалактики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Параметодов ИВО Синтезом Основной Метагалактики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Сложение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Новых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Параметодов Синтезом Основной Метагалактики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Развертка  Качества жизни Сложением Синтеза Параметодов ИВО 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53</w:t>
      </w:r>
      <w:r>
        <w:rPr>
          <w:rFonts w:ascii="Times New Roman" w:hAnsi="Times New Roman" w:cs="Times New Roman"/>
          <w:b/>
          <w:color w:val="2800FF"/>
          <w:sz w:val="24"/>
        </w:rPr>
        <w:br/>
        <w:t>005. Ипостась Синтеза ИВДИВО Смысл 261893 ИВЦ / 65285 ВЦ / 16133 ВЦР 262075 ИЦ, Красноярск, ИВАС Прохор Лолита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Калацкий Игорь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ФА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Глубина Сутей Ипостасностью Синтезом Могущества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Мощью ИВО Неотчужденность Многомерного Восприятия Жизни Изначальностью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Органичность многореальностной жизни разработкой практик Психодинамики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качества служения преображением восприятия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54</w:t>
      </w:r>
      <w:r>
        <w:rPr>
          <w:rFonts w:ascii="Times New Roman" w:hAnsi="Times New Roman" w:cs="Times New Roman"/>
          <w:b/>
          <w:color w:val="2800FF"/>
          <w:sz w:val="24"/>
        </w:rPr>
        <w:br/>
        <w:t>004. Ипостась Синтеза ИВДИВО Мысль 261892 ИВЦ / 65284 ВЦ / 16132 ВЦР 262075 ИЦ, Красноярск, ИВАС Вальтер Терия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Соколова Елена Альбертовна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Омега, Трансвизорные тела, Абсолют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Ивдивность мощи Содержание Воскрешения Огнём АС Дмитрия Кристины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Совершенность Сердца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Пассионарность сил Огнём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опыт взаимодействия и различения Огней с ИВАС ИВИ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55</w:t>
      </w:r>
      <w:r>
        <w:rPr>
          <w:rFonts w:ascii="Times New Roman" w:hAnsi="Times New Roman" w:cs="Times New Roman"/>
          <w:b/>
          <w:color w:val="2800FF"/>
          <w:sz w:val="24"/>
        </w:rPr>
        <w:br/>
        <w:t>003. Ипостась Синтеза ИВДИВО Чувство 261891 ИВЦ / 65283 ВЦ / 16131 ВЦР 262075 ИЦ, Красноярск, ИВАС Эраст 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Куимова Клара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Реальная жизнь Человека ИВО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Позиция наблюдателя практиками с ИВАС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мудрости развитием Частей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Повседневная жизнь стандартами человека МгФА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56</w:t>
      </w:r>
      <w:r>
        <w:rPr>
          <w:rFonts w:ascii="Times New Roman" w:hAnsi="Times New Roman" w:cs="Times New Roman"/>
          <w:b/>
          <w:color w:val="2800FF"/>
          <w:sz w:val="24"/>
        </w:rPr>
        <w:br/>
        <w:t>002. Ипостась Синтеза ИВДИВО Ощущение 261890 ИВЦ / 65282 ВЦ / 16130 ВЦР 262075 ИЦ, Красноярск, ИВАС Харитон Вересса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Ломскова Галина Михайловна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ФА 4096-ца МГ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ФА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Человек-Творец Мощью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Выявление Сути Частей Концентрацией Пламённости Духа Магнитно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Психодинамическое Мастерство Практиками Творящего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Новые Технологии Роста Здоровья Взаимодействием с ИВАС Велемир Агафья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57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001. Ипостась Синтеза ИВДИВО Движение 261889 ИВЦ / 65281 ВЦ / 16129 ВЦР 262075 ИЦ, Красноярск, ИВАС Любомир Мирра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Галина Савельевна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Цивилизованность Философией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Накопление Огня и Синтеза Взаимодействием с ИВ АС Мория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Психодинамики Частей Практиками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Жизни Познанием Истины ИВО</w:t>
      </w:r>
    </w:p>
    <w:sectPr w:rsidR="00F67C3E" w:rsidRPr="00893435" w:rsidSect="00893435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drawingGridHorizontalSpacing w:val="110"/>
  <w:displayHorizontalDrawingGridEvery w:val="2"/>
  <w:characterSpacingControl w:val="doNotCompress"/>
  <w:compat/>
  <w:rsids>
    <w:rsidRoot w:val="00893435"/>
    <w:rsid w:val="00044554"/>
    <w:rsid w:val="000B25F8"/>
    <w:rsid w:val="000E338E"/>
    <w:rsid w:val="00143A0F"/>
    <w:rsid w:val="001612E1"/>
    <w:rsid w:val="001E7F9C"/>
    <w:rsid w:val="00261DCF"/>
    <w:rsid w:val="00265BAB"/>
    <w:rsid w:val="00285E65"/>
    <w:rsid w:val="00290A9C"/>
    <w:rsid w:val="002A0A46"/>
    <w:rsid w:val="00320AFB"/>
    <w:rsid w:val="00373C4A"/>
    <w:rsid w:val="003B1E7C"/>
    <w:rsid w:val="003B30F6"/>
    <w:rsid w:val="003B6C0F"/>
    <w:rsid w:val="00403ADB"/>
    <w:rsid w:val="00415EAF"/>
    <w:rsid w:val="004E55D1"/>
    <w:rsid w:val="004F6FB5"/>
    <w:rsid w:val="0052529A"/>
    <w:rsid w:val="005270F6"/>
    <w:rsid w:val="00527D9A"/>
    <w:rsid w:val="00534AEF"/>
    <w:rsid w:val="00584B19"/>
    <w:rsid w:val="00596E4B"/>
    <w:rsid w:val="005A3A89"/>
    <w:rsid w:val="00661083"/>
    <w:rsid w:val="0068171E"/>
    <w:rsid w:val="006C33D2"/>
    <w:rsid w:val="00703AB6"/>
    <w:rsid w:val="007135D3"/>
    <w:rsid w:val="00753B29"/>
    <w:rsid w:val="00772B4E"/>
    <w:rsid w:val="00773BBE"/>
    <w:rsid w:val="0077749E"/>
    <w:rsid w:val="007D7E75"/>
    <w:rsid w:val="00845BFF"/>
    <w:rsid w:val="00893435"/>
    <w:rsid w:val="008B5965"/>
    <w:rsid w:val="008D2F10"/>
    <w:rsid w:val="00945909"/>
    <w:rsid w:val="009A09F4"/>
    <w:rsid w:val="009B676D"/>
    <w:rsid w:val="009C588F"/>
    <w:rsid w:val="009D0760"/>
    <w:rsid w:val="009D1279"/>
    <w:rsid w:val="009F4CF1"/>
    <w:rsid w:val="00A20E94"/>
    <w:rsid w:val="00A45653"/>
    <w:rsid w:val="00A6217C"/>
    <w:rsid w:val="00A84F71"/>
    <w:rsid w:val="00AB179E"/>
    <w:rsid w:val="00B43CCC"/>
    <w:rsid w:val="00B52C05"/>
    <w:rsid w:val="00C97D8C"/>
    <w:rsid w:val="00CA3D4F"/>
    <w:rsid w:val="00CF2D3B"/>
    <w:rsid w:val="00D01C15"/>
    <w:rsid w:val="00D15E6D"/>
    <w:rsid w:val="00D17BF2"/>
    <w:rsid w:val="00D27A68"/>
    <w:rsid w:val="00D803C6"/>
    <w:rsid w:val="00D95B51"/>
    <w:rsid w:val="00DB2D4C"/>
    <w:rsid w:val="00DE0566"/>
    <w:rsid w:val="00E12E8B"/>
    <w:rsid w:val="00E61CCF"/>
    <w:rsid w:val="00E80365"/>
    <w:rsid w:val="00EC74DB"/>
    <w:rsid w:val="00F02ADC"/>
    <w:rsid w:val="00F11C15"/>
    <w:rsid w:val="00F406F0"/>
    <w:rsid w:val="00F41F1C"/>
    <w:rsid w:val="00F45746"/>
    <w:rsid w:val="00F67C3E"/>
    <w:rsid w:val="00FB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4647</Words>
  <Characters>26492</Characters>
  <Application>Microsoft Office Word</Application>
  <DocSecurity>0</DocSecurity>
  <Lines>220</Lines>
  <Paragraphs>62</Paragraphs>
  <ScaleCrop>false</ScaleCrop>
  <Company/>
  <LinksUpToDate>false</LinksUpToDate>
  <CharactersWithSpaces>31077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2020-01-24T06:30:00Z</dcterms:created>
  <dcterms:modified xsi:type="dcterms:W3CDTF">2020-01-24T06:33:00Z</dcterms:modified>
</cp:coreProperties>
</file>